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E5149" w14:textId="77777777" w:rsidR="0038020E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11A3F3A" wp14:editId="16F87ACD">
            <wp:simplePos x="0" y="0"/>
            <wp:positionH relativeFrom="column">
              <wp:posOffset>4886325</wp:posOffset>
            </wp:positionH>
            <wp:positionV relativeFrom="paragraph">
              <wp:posOffset>114300</wp:posOffset>
            </wp:positionV>
            <wp:extent cx="1927216" cy="191651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216" cy="1916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41309D" w14:textId="77777777" w:rsidR="0038020E" w:rsidRDefault="00000000">
      <w:pPr>
        <w:jc w:val="center"/>
        <w:rPr>
          <w:rFonts w:ascii="Teachers" w:eastAsia="Teachers" w:hAnsi="Teachers" w:cs="Teachers"/>
          <w:b/>
          <w:sz w:val="50"/>
          <w:szCs w:val="50"/>
        </w:rPr>
      </w:pPr>
      <w:r>
        <w:rPr>
          <w:rFonts w:ascii="Teachers" w:eastAsia="Teachers" w:hAnsi="Teachers" w:cs="Teachers"/>
          <w:b/>
          <w:sz w:val="50"/>
          <w:szCs w:val="50"/>
        </w:rPr>
        <w:t>The Chios Society of Washington DC</w:t>
      </w:r>
    </w:p>
    <w:p w14:paraId="61F2E1BB" w14:textId="77777777" w:rsidR="0038020E" w:rsidRDefault="00000000">
      <w:pPr>
        <w:jc w:val="center"/>
        <w:rPr>
          <w:rFonts w:ascii="Teachers" w:eastAsia="Teachers" w:hAnsi="Teachers" w:cs="Teachers"/>
          <w:b/>
          <w:sz w:val="50"/>
          <w:szCs w:val="50"/>
        </w:rPr>
      </w:pPr>
      <w:r>
        <w:rPr>
          <w:rFonts w:ascii="Teachers" w:eastAsia="Teachers" w:hAnsi="Teachers" w:cs="Teachers"/>
          <w:b/>
          <w:sz w:val="50"/>
          <w:szCs w:val="50"/>
        </w:rPr>
        <w:t>cordially invites you to the</w:t>
      </w:r>
    </w:p>
    <w:p w14:paraId="3DCAB5F3" w14:textId="77777777" w:rsidR="0038020E" w:rsidRDefault="00000000">
      <w:pPr>
        <w:jc w:val="center"/>
        <w:rPr>
          <w:rFonts w:ascii="Pacifico" w:eastAsia="Pacifico" w:hAnsi="Pacifico" w:cs="Pacifico"/>
          <w:color w:val="0000FF"/>
          <w:sz w:val="50"/>
          <w:szCs w:val="50"/>
        </w:rPr>
      </w:pPr>
      <w:r>
        <w:rPr>
          <w:color w:val="0000FF"/>
          <w:sz w:val="50"/>
          <w:szCs w:val="50"/>
        </w:rPr>
        <w:t xml:space="preserve"> </w:t>
      </w:r>
      <w:r>
        <w:rPr>
          <w:rFonts w:ascii="Pacifico" w:eastAsia="Pacifico" w:hAnsi="Pacifico" w:cs="Pacifico"/>
          <w:color w:val="0000FF"/>
          <w:sz w:val="50"/>
          <w:szCs w:val="50"/>
        </w:rPr>
        <w:t xml:space="preserve">Annual Vasilopita Luncheon </w:t>
      </w:r>
    </w:p>
    <w:p w14:paraId="24B2FE26" w14:textId="77777777" w:rsidR="0038020E" w:rsidRDefault="0038020E">
      <w:pPr>
        <w:jc w:val="center"/>
        <w:rPr>
          <w:rFonts w:ascii="Pacifico" w:eastAsia="Pacifico" w:hAnsi="Pacifico" w:cs="Pacifico"/>
          <w:color w:val="0000FF"/>
          <w:sz w:val="16"/>
          <w:szCs w:val="16"/>
        </w:rPr>
      </w:pPr>
    </w:p>
    <w:p w14:paraId="01CCCD9A" w14:textId="0812D0DD" w:rsidR="0038020E" w:rsidRDefault="00000000">
      <w:pPr>
        <w:jc w:val="center"/>
        <w:rPr>
          <w:rFonts w:ascii="Teachers" w:eastAsia="Teachers" w:hAnsi="Teachers" w:cs="Teachers"/>
          <w:color w:val="0000FF"/>
          <w:sz w:val="44"/>
          <w:szCs w:val="44"/>
        </w:rPr>
      </w:pPr>
      <w:r>
        <w:rPr>
          <w:rFonts w:ascii="Teachers" w:eastAsia="Teachers" w:hAnsi="Teachers" w:cs="Teachers"/>
          <w:color w:val="0000FF"/>
          <w:sz w:val="50"/>
          <w:szCs w:val="50"/>
        </w:rPr>
        <w:t>S</w:t>
      </w:r>
      <w:r>
        <w:rPr>
          <w:rFonts w:ascii="Teachers" w:eastAsia="Teachers" w:hAnsi="Teachers" w:cs="Teachers"/>
          <w:color w:val="0000FF"/>
          <w:sz w:val="44"/>
          <w:szCs w:val="44"/>
        </w:rPr>
        <w:t xml:space="preserve">unday, </w:t>
      </w:r>
      <w:r w:rsidR="00194138">
        <w:rPr>
          <w:rFonts w:ascii="Teachers" w:eastAsia="Teachers" w:hAnsi="Teachers" w:cs="Teachers"/>
          <w:color w:val="0000FF"/>
          <w:sz w:val="44"/>
          <w:szCs w:val="44"/>
        </w:rPr>
        <w:t>February 23</w:t>
      </w:r>
      <w:r>
        <w:rPr>
          <w:rFonts w:ascii="Teachers" w:eastAsia="Teachers" w:hAnsi="Teachers" w:cs="Teachers"/>
          <w:color w:val="0000FF"/>
          <w:sz w:val="44"/>
          <w:szCs w:val="44"/>
        </w:rPr>
        <w:t>, 2025 at 1:00 pm</w:t>
      </w:r>
    </w:p>
    <w:p w14:paraId="28F83F99" w14:textId="77777777" w:rsidR="0038020E" w:rsidRDefault="00000000">
      <w:pPr>
        <w:jc w:val="center"/>
        <w:rPr>
          <w:rFonts w:ascii="Teachers" w:eastAsia="Teachers" w:hAnsi="Teachers" w:cs="Teachers"/>
          <w:color w:val="0000FF"/>
          <w:sz w:val="44"/>
          <w:szCs w:val="44"/>
          <w:highlight w:val="white"/>
        </w:rPr>
      </w:pPr>
      <w:r>
        <w:rPr>
          <w:rFonts w:ascii="Teachers" w:eastAsia="Teachers" w:hAnsi="Teachers" w:cs="Teachers"/>
          <w:color w:val="0000FF"/>
          <w:sz w:val="44"/>
          <w:szCs w:val="44"/>
        </w:rPr>
        <w:t xml:space="preserve">Wildfire </w:t>
      </w:r>
      <w:r>
        <w:rPr>
          <w:rFonts w:ascii="Teachers" w:eastAsia="Teachers" w:hAnsi="Teachers" w:cs="Teachers"/>
          <w:color w:val="0000FF"/>
          <w:sz w:val="44"/>
          <w:szCs w:val="44"/>
          <w:highlight w:val="white"/>
        </w:rPr>
        <w:t xml:space="preserve">Tysons Galleria- </w:t>
      </w:r>
    </w:p>
    <w:p w14:paraId="56ACA255" w14:textId="77777777" w:rsidR="0038020E" w:rsidRDefault="00000000">
      <w:pPr>
        <w:jc w:val="center"/>
        <w:rPr>
          <w:rFonts w:ascii="Teachers" w:eastAsia="Teachers" w:hAnsi="Teachers" w:cs="Teachers"/>
          <w:color w:val="0000FF"/>
          <w:sz w:val="44"/>
          <w:szCs w:val="44"/>
          <w:highlight w:val="white"/>
        </w:rPr>
      </w:pPr>
      <w:r>
        <w:rPr>
          <w:rFonts w:ascii="Teachers" w:eastAsia="Teachers" w:hAnsi="Teachers" w:cs="Teachers"/>
          <w:color w:val="0000FF"/>
          <w:sz w:val="44"/>
          <w:szCs w:val="44"/>
          <w:highlight w:val="white"/>
        </w:rPr>
        <w:t>Third Floor near Saks Fifth Avenue</w:t>
      </w:r>
    </w:p>
    <w:p w14:paraId="37DC67E1" w14:textId="77777777" w:rsidR="0038020E" w:rsidRDefault="0038020E">
      <w:pPr>
        <w:jc w:val="center"/>
        <w:rPr>
          <w:rFonts w:ascii="Teachers" w:eastAsia="Teachers" w:hAnsi="Teachers" w:cs="Teachers"/>
          <w:color w:val="0000FF"/>
          <w:sz w:val="16"/>
          <w:szCs w:val="16"/>
          <w:highlight w:val="white"/>
        </w:rPr>
      </w:pPr>
    </w:p>
    <w:p w14:paraId="1D89E3C7" w14:textId="77777777" w:rsidR="0038020E" w:rsidRDefault="00000000">
      <w:pPr>
        <w:jc w:val="center"/>
        <w:rPr>
          <w:rFonts w:ascii="Teachers" w:eastAsia="Teachers" w:hAnsi="Teachers" w:cs="Teachers"/>
          <w:sz w:val="36"/>
          <w:szCs w:val="36"/>
        </w:rPr>
      </w:pPr>
      <w:r>
        <w:rPr>
          <w:rFonts w:ascii="Teachers" w:eastAsia="Teachers" w:hAnsi="Teachers" w:cs="Teachers"/>
          <w:color w:val="0000FF"/>
          <w:sz w:val="50"/>
          <w:szCs w:val="50"/>
        </w:rPr>
        <w:t xml:space="preserve"> </w:t>
      </w:r>
      <w:r>
        <w:rPr>
          <w:rFonts w:ascii="Teachers" w:eastAsia="Teachers" w:hAnsi="Teachers" w:cs="Teachers"/>
          <w:sz w:val="36"/>
          <w:szCs w:val="36"/>
        </w:rPr>
        <w:t xml:space="preserve">Adults - $50 Children $20 </w:t>
      </w:r>
    </w:p>
    <w:p w14:paraId="4DF4163E" w14:textId="77777777" w:rsidR="0038020E" w:rsidRDefault="0038020E">
      <w:pPr>
        <w:jc w:val="center"/>
        <w:rPr>
          <w:rFonts w:ascii="Teachers" w:eastAsia="Teachers" w:hAnsi="Teachers" w:cs="Teachers"/>
          <w:sz w:val="36"/>
          <w:szCs w:val="36"/>
        </w:rPr>
      </w:pPr>
    </w:p>
    <w:p w14:paraId="28063745" w14:textId="77777777" w:rsidR="0038020E" w:rsidRDefault="00000000">
      <w:pPr>
        <w:jc w:val="center"/>
        <w:rPr>
          <w:rFonts w:ascii="Teachers" w:eastAsia="Teachers" w:hAnsi="Teachers" w:cs="Teachers"/>
          <w:sz w:val="36"/>
          <w:szCs w:val="36"/>
        </w:rPr>
      </w:pPr>
      <w:r>
        <w:rPr>
          <w:rFonts w:ascii="Teachers" w:eastAsia="Teachers" w:hAnsi="Teachers" w:cs="Teachers"/>
          <w:sz w:val="36"/>
          <w:szCs w:val="36"/>
        </w:rPr>
        <w:t xml:space="preserve">Family Style lunch to include an Appetizer, salad, 2 main courses,   </w:t>
      </w:r>
    </w:p>
    <w:p w14:paraId="11831761" w14:textId="77777777" w:rsidR="0038020E" w:rsidRDefault="00000000">
      <w:pPr>
        <w:jc w:val="center"/>
        <w:rPr>
          <w:rFonts w:ascii="Teachers" w:eastAsia="Teachers" w:hAnsi="Teachers" w:cs="Teachers"/>
          <w:sz w:val="36"/>
          <w:szCs w:val="36"/>
        </w:rPr>
      </w:pPr>
      <w:r>
        <w:rPr>
          <w:rFonts w:ascii="Teachers" w:eastAsia="Teachers" w:hAnsi="Teachers" w:cs="Teachers"/>
          <w:sz w:val="36"/>
          <w:szCs w:val="36"/>
        </w:rPr>
        <w:t xml:space="preserve">2 sides, 2 desserts, vasilopita coffee, tea, and soda  </w:t>
      </w:r>
    </w:p>
    <w:p w14:paraId="6D249863" w14:textId="77777777" w:rsidR="0038020E" w:rsidRDefault="00000000">
      <w:pPr>
        <w:jc w:val="center"/>
        <w:rPr>
          <w:rFonts w:ascii="Teachers" w:eastAsia="Teachers" w:hAnsi="Teachers" w:cs="Teachers"/>
          <w:sz w:val="36"/>
          <w:szCs w:val="36"/>
        </w:rPr>
      </w:pPr>
      <w:r>
        <w:rPr>
          <w:rFonts w:ascii="Teachers" w:eastAsia="Teachers" w:hAnsi="Teachers" w:cs="Teachers"/>
          <w:sz w:val="36"/>
          <w:szCs w:val="36"/>
        </w:rPr>
        <w:t>Please disclose any allergies with your RSVP</w:t>
      </w:r>
    </w:p>
    <w:p w14:paraId="2FF6F7FD" w14:textId="77777777" w:rsidR="0038020E" w:rsidRDefault="0038020E">
      <w:pPr>
        <w:jc w:val="center"/>
        <w:rPr>
          <w:rFonts w:ascii="Teachers" w:eastAsia="Teachers" w:hAnsi="Teachers" w:cs="Teachers"/>
          <w:sz w:val="36"/>
          <w:szCs w:val="36"/>
        </w:rPr>
      </w:pPr>
    </w:p>
    <w:p w14:paraId="30947FA6" w14:textId="77777777" w:rsidR="0038020E" w:rsidRDefault="00000000">
      <w:pPr>
        <w:jc w:val="center"/>
        <w:rPr>
          <w:rFonts w:ascii="Teachers" w:eastAsia="Teachers" w:hAnsi="Teachers" w:cs="Teachers"/>
          <w:sz w:val="36"/>
          <w:szCs w:val="36"/>
        </w:rPr>
      </w:pPr>
      <w:r>
        <w:rPr>
          <w:rFonts w:ascii="Teachers" w:eastAsia="Teachers" w:hAnsi="Teachers" w:cs="Teachers"/>
          <w:sz w:val="36"/>
          <w:szCs w:val="36"/>
        </w:rPr>
        <w:t xml:space="preserve">Cash Bar Available </w:t>
      </w:r>
    </w:p>
    <w:p w14:paraId="4BF1DBDF" w14:textId="77777777" w:rsidR="0038020E" w:rsidRDefault="0038020E">
      <w:pPr>
        <w:jc w:val="center"/>
        <w:rPr>
          <w:rFonts w:ascii="Teachers" w:eastAsia="Teachers" w:hAnsi="Teachers" w:cs="Teachers"/>
          <w:sz w:val="34"/>
          <w:szCs w:val="34"/>
        </w:rPr>
      </w:pPr>
    </w:p>
    <w:p w14:paraId="188CC851" w14:textId="18DF7705" w:rsidR="0038020E" w:rsidRDefault="00000000">
      <w:pPr>
        <w:jc w:val="center"/>
        <w:rPr>
          <w:rFonts w:ascii="Teachers" w:eastAsia="Teachers" w:hAnsi="Teachers" w:cs="Teachers"/>
          <w:b/>
          <w:sz w:val="34"/>
          <w:szCs w:val="34"/>
        </w:rPr>
      </w:pPr>
      <w:r>
        <w:rPr>
          <w:rFonts w:ascii="Teachers" w:eastAsia="Teachers" w:hAnsi="Teachers" w:cs="Teachers"/>
          <w:b/>
          <w:sz w:val="34"/>
          <w:szCs w:val="34"/>
        </w:rPr>
        <w:t xml:space="preserve">RSVP by </w:t>
      </w:r>
      <w:r w:rsidR="003D48EE">
        <w:rPr>
          <w:rFonts w:ascii="Teachers" w:eastAsia="Teachers" w:hAnsi="Teachers" w:cs="Teachers"/>
          <w:b/>
          <w:sz w:val="34"/>
          <w:szCs w:val="34"/>
        </w:rPr>
        <w:t xml:space="preserve">FEBRUARY </w:t>
      </w:r>
      <w:r>
        <w:rPr>
          <w:rFonts w:ascii="Teachers" w:eastAsia="Teachers" w:hAnsi="Teachers" w:cs="Teachers"/>
          <w:b/>
          <w:sz w:val="34"/>
          <w:szCs w:val="34"/>
        </w:rPr>
        <w:t xml:space="preserve">10, 2025 </w:t>
      </w:r>
    </w:p>
    <w:p w14:paraId="6BED77C8" w14:textId="77777777" w:rsidR="0038020E" w:rsidRDefault="00000000">
      <w:pPr>
        <w:jc w:val="center"/>
        <w:rPr>
          <w:rFonts w:ascii="Teachers" w:eastAsia="Teachers" w:hAnsi="Teachers" w:cs="Teachers"/>
          <w:b/>
          <w:sz w:val="34"/>
          <w:szCs w:val="34"/>
        </w:rPr>
      </w:pPr>
      <w:r>
        <w:rPr>
          <w:rFonts w:ascii="Teachers" w:eastAsia="Teachers" w:hAnsi="Teachers" w:cs="Teachers"/>
          <w:b/>
          <w:sz w:val="34"/>
          <w:szCs w:val="34"/>
        </w:rPr>
        <w:t>Due to the high demand of this event all RSVPs must be in advance</w:t>
      </w:r>
    </w:p>
    <w:p w14:paraId="101921E1" w14:textId="77777777" w:rsidR="0038020E" w:rsidRDefault="00000000">
      <w:pPr>
        <w:jc w:val="center"/>
        <w:rPr>
          <w:rFonts w:ascii="Teachers" w:eastAsia="Teachers" w:hAnsi="Teachers" w:cs="Teachers"/>
          <w:b/>
          <w:sz w:val="34"/>
          <w:szCs w:val="34"/>
        </w:rPr>
      </w:pPr>
      <w:r>
        <w:rPr>
          <w:rFonts w:ascii="Teachers" w:eastAsia="Teachers" w:hAnsi="Teachers" w:cs="Teachers"/>
          <w:b/>
          <w:sz w:val="34"/>
          <w:szCs w:val="34"/>
        </w:rPr>
        <w:t>NO DAY-OF WALK INs WILL BE PERMITTED</w:t>
      </w:r>
    </w:p>
    <w:p w14:paraId="2F356FB5" w14:textId="77777777" w:rsidR="0038020E" w:rsidRDefault="0038020E">
      <w:pPr>
        <w:jc w:val="center"/>
        <w:rPr>
          <w:rFonts w:ascii="Teachers" w:eastAsia="Teachers" w:hAnsi="Teachers" w:cs="Teachers"/>
          <w:sz w:val="16"/>
          <w:szCs w:val="16"/>
        </w:rPr>
      </w:pPr>
    </w:p>
    <w:p w14:paraId="300B4AB9" w14:textId="77777777" w:rsidR="0038020E" w:rsidRDefault="0038020E">
      <w:pPr>
        <w:jc w:val="center"/>
        <w:rPr>
          <w:rFonts w:ascii="Teachers" w:eastAsia="Teachers" w:hAnsi="Teachers" w:cs="Teachers"/>
          <w:sz w:val="16"/>
          <w:szCs w:val="16"/>
        </w:rPr>
      </w:pPr>
    </w:p>
    <w:p w14:paraId="3C3E5820" w14:textId="77777777" w:rsidR="0038020E" w:rsidRDefault="00000000">
      <w:pPr>
        <w:jc w:val="center"/>
        <w:rPr>
          <w:rFonts w:ascii="Teachers" w:eastAsia="Teachers" w:hAnsi="Teachers" w:cs="Teachers"/>
          <w:sz w:val="34"/>
          <w:szCs w:val="34"/>
          <w:highlight w:val="white"/>
        </w:rPr>
      </w:pPr>
      <w:r>
        <w:rPr>
          <w:rFonts w:ascii="Teachers" w:eastAsia="Teachers" w:hAnsi="Teachers" w:cs="Teachers"/>
          <w:sz w:val="34"/>
          <w:szCs w:val="34"/>
        </w:rPr>
        <w:t xml:space="preserve">Send checks to </w:t>
      </w:r>
      <w:r>
        <w:rPr>
          <w:rFonts w:ascii="Teachers" w:eastAsia="Teachers" w:hAnsi="Teachers" w:cs="Teachers"/>
          <w:sz w:val="34"/>
          <w:szCs w:val="34"/>
          <w:highlight w:val="white"/>
        </w:rPr>
        <w:t xml:space="preserve">1 Atwell Ct, Potomac, MD  20854 </w:t>
      </w:r>
    </w:p>
    <w:p w14:paraId="3EC790F4" w14:textId="77777777" w:rsidR="0038020E" w:rsidRDefault="00000000">
      <w:pPr>
        <w:jc w:val="center"/>
        <w:rPr>
          <w:rFonts w:ascii="Teachers" w:eastAsia="Teachers" w:hAnsi="Teachers" w:cs="Teachers"/>
          <w:color w:val="E31E25"/>
          <w:sz w:val="24"/>
          <w:szCs w:val="24"/>
          <w:highlight w:val="white"/>
        </w:rPr>
      </w:pPr>
      <w:r>
        <w:rPr>
          <w:rFonts w:ascii="Teachers" w:eastAsia="Teachers" w:hAnsi="Teachers" w:cs="Teachers"/>
          <w:sz w:val="34"/>
          <w:szCs w:val="34"/>
          <w:highlight w:val="white"/>
        </w:rPr>
        <w:t>Payable to The Chios Society of Greater Washington</w:t>
      </w:r>
    </w:p>
    <w:p w14:paraId="0910A581" w14:textId="77777777" w:rsidR="0038020E" w:rsidRDefault="00000000">
      <w:pPr>
        <w:jc w:val="center"/>
        <w:rPr>
          <w:rFonts w:ascii="Teachers" w:eastAsia="Teachers" w:hAnsi="Teachers" w:cs="Teachers"/>
          <w:sz w:val="30"/>
          <w:szCs w:val="30"/>
        </w:rPr>
      </w:pPr>
      <w:r>
        <w:rPr>
          <w:rFonts w:ascii="Teachers" w:eastAsia="Teachers" w:hAnsi="Teachers" w:cs="Teachers"/>
          <w:sz w:val="30"/>
          <w:szCs w:val="30"/>
        </w:rPr>
        <w:t xml:space="preserve">Contact: Maria Stefanias 240-476-8597 </w:t>
      </w:r>
      <w:hyperlink r:id="rId5">
        <w:r w:rsidR="0038020E">
          <w:rPr>
            <w:rFonts w:ascii="Teachers" w:eastAsia="Teachers" w:hAnsi="Teachers" w:cs="Teachers"/>
            <w:color w:val="1155CC"/>
            <w:sz w:val="30"/>
            <w:szCs w:val="30"/>
            <w:u w:val="single"/>
          </w:rPr>
          <w:t>maria.stefanias@yahoo.com</w:t>
        </w:r>
      </w:hyperlink>
    </w:p>
    <w:p w14:paraId="5EA9F691" w14:textId="77777777" w:rsidR="0038020E" w:rsidRDefault="00000000">
      <w:pPr>
        <w:jc w:val="center"/>
        <w:rPr>
          <w:rFonts w:ascii="Teachers" w:eastAsia="Teachers" w:hAnsi="Teachers" w:cs="Teachers"/>
          <w:sz w:val="30"/>
          <w:szCs w:val="30"/>
        </w:rPr>
      </w:pPr>
      <w:r>
        <w:rPr>
          <w:rFonts w:ascii="Teachers" w:eastAsia="Teachers" w:hAnsi="Teachers" w:cs="Teachers"/>
          <w:sz w:val="30"/>
          <w:szCs w:val="30"/>
        </w:rPr>
        <w:t xml:space="preserve"> John Costalas 240-994-1180</w:t>
      </w:r>
      <w:r>
        <w:rPr>
          <w:rFonts w:ascii="Teachers" w:eastAsia="Teachers" w:hAnsi="Teachers" w:cs="Teachers"/>
          <w:sz w:val="20"/>
          <w:szCs w:val="20"/>
        </w:rPr>
        <w:t xml:space="preserve"> </w:t>
      </w:r>
      <w:r>
        <w:rPr>
          <w:rFonts w:ascii="Teachers" w:eastAsia="Teachers" w:hAnsi="Teachers" w:cs="Teachers"/>
          <w:sz w:val="30"/>
          <w:szCs w:val="30"/>
        </w:rPr>
        <w:t xml:space="preserve">johnj.costalas@gmail.com </w:t>
      </w:r>
    </w:p>
    <w:p w14:paraId="3964F510" w14:textId="77777777" w:rsidR="0038020E" w:rsidRDefault="00000000">
      <w:pPr>
        <w:jc w:val="center"/>
        <w:rPr>
          <w:rFonts w:ascii="Teachers" w:eastAsia="Teachers" w:hAnsi="Teachers" w:cs="Teachers"/>
          <w:color w:val="0000FF"/>
          <w:sz w:val="42"/>
          <w:szCs w:val="42"/>
        </w:rPr>
      </w:pPr>
      <w:r>
        <w:rPr>
          <w:rFonts w:ascii="Teachers" w:eastAsia="Teachers" w:hAnsi="Teachers" w:cs="Teachers"/>
          <w:sz w:val="28"/>
          <w:szCs w:val="28"/>
        </w:rPr>
        <w:t xml:space="preserve">  </w:t>
      </w:r>
      <w:r>
        <w:rPr>
          <w:rFonts w:ascii="Teachers" w:eastAsia="Teachers" w:hAnsi="Teachers" w:cs="Teachers"/>
          <w:color w:val="0000FF"/>
          <w:sz w:val="42"/>
          <w:szCs w:val="42"/>
        </w:rPr>
        <w:t>Visit our website at www.chios-society.com</w:t>
      </w:r>
    </w:p>
    <w:sectPr w:rsidR="0038020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">
    <w:charset w:val="00"/>
    <w:family w:val="auto"/>
    <w:pitch w:val="default"/>
    <w:embedRegular r:id="rId1" w:fontKey="{DDC16CDE-3F96-4474-8850-EC6D3EE25E77}"/>
    <w:embedBold r:id="rId2" w:fontKey="{A8BCDDEF-4009-45CF-B13A-6AF1082ABD61}"/>
  </w:font>
  <w:font w:name="Pacifico">
    <w:charset w:val="00"/>
    <w:family w:val="auto"/>
    <w:pitch w:val="variable"/>
    <w:sig w:usb0="20000207" w:usb1="00000002" w:usb2="00000000" w:usb3="00000000" w:csb0="00000197" w:csb1="00000000"/>
    <w:embedRegular r:id="rId3" w:fontKey="{8F0B2196-A187-4ED9-AC98-1106E5EFC5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21FDD49-2FB2-43C2-AA35-9217F8A97E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55CD7B-7CC3-4936-BDBF-84D24A0408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LQwMDC1NDE3NDSwNDFQ0lEKTi0uzszPAykwqgUAsZeY8iwAAAA="/>
  </w:docVars>
  <w:rsids>
    <w:rsidRoot w:val="0038020E"/>
    <w:rsid w:val="00194138"/>
    <w:rsid w:val="0038020E"/>
    <w:rsid w:val="003D48EE"/>
    <w:rsid w:val="006C3B4E"/>
    <w:rsid w:val="009E690E"/>
    <w:rsid w:val="00A66829"/>
    <w:rsid w:val="00DC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CB5EC"/>
  <w15:docId w15:val="{64075D75-D7DA-4C45-A294-A8C12A29B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aria.stefanias@yahoo.com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Bela Feketekuty</cp:lastModifiedBy>
  <cp:revision>3</cp:revision>
  <dcterms:created xsi:type="dcterms:W3CDTF">2025-01-19T23:44:00Z</dcterms:created>
  <dcterms:modified xsi:type="dcterms:W3CDTF">2025-01-19T23:44:00Z</dcterms:modified>
</cp:coreProperties>
</file>